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6E8C" w14:textId="77777777" w:rsidR="00A43553" w:rsidRDefault="00D41B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Pre-Health Conference Sponsorship Form</w:t>
      </w:r>
    </w:p>
    <w:p w14:paraId="1224B68C" w14:textId="77777777" w:rsidR="00A43553" w:rsidRDefault="00A43553"/>
    <w:p w14:paraId="257BC97D" w14:textId="77777777" w:rsidR="00A43553" w:rsidRDefault="00D41B28">
      <w:r>
        <w:t>Three Steps to Become a Sponsor of the Pre-Health Conference at UC Davis</w:t>
      </w:r>
    </w:p>
    <w:p w14:paraId="18ED95D5" w14:textId="77777777" w:rsidR="00A43553" w:rsidRDefault="00A43553"/>
    <w:p w14:paraId="6D99C28D" w14:textId="77777777" w:rsidR="00A43553" w:rsidRDefault="00D41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 the sponsorship form below.</w:t>
      </w:r>
    </w:p>
    <w:p w14:paraId="3EC98193" w14:textId="77777777" w:rsidR="00A43553" w:rsidRDefault="00D41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Print and submit completed form and payment on one of two ways:</w:t>
      </w:r>
    </w:p>
    <w:p w14:paraId="537CC309" w14:textId="77777777" w:rsidR="00A43553" w:rsidRDefault="00D41B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Payment by Check (</w:t>
      </w:r>
      <w:r>
        <w:rPr>
          <w:color w:val="333333"/>
        </w:rPr>
        <w:t>made payable to "</w:t>
      </w:r>
      <w:r>
        <w:rPr>
          <w:b/>
          <w:color w:val="333333"/>
        </w:rPr>
        <w:t>UC Regents</w:t>
      </w:r>
      <w:r>
        <w:rPr>
          <w:color w:val="333333"/>
        </w:rPr>
        <w:t>")</w:t>
      </w:r>
    </w:p>
    <w:p w14:paraId="745319EA" w14:textId="7D20689A" w:rsidR="00A43553" w:rsidRDefault="00D41B2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USPS:</w:t>
      </w:r>
      <w:r>
        <w:rPr>
          <w:color w:val="333333"/>
        </w:rPr>
        <w:br/>
        <w:t>Central Receiving</w:t>
      </w:r>
    </w:p>
    <w:p w14:paraId="5F59CD29" w14:textId="36F391D0" w:rsidR="00D41B28" w:rsidRDefault="00D41B28" w:rsidP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rPr>
          <w:color w:val="333333"/>
        </w:rPr>
      </w:pPr>
      <w:r>
        <w:rPr>
          <w:color w:val="333333"/>
        </w:rPr>
        <w:t>University of California, Davis</w:t>
      </w:r>
    </w:p>
    <w:p w14:paraId="392DA1EB" w14:textId="696F95D0" w:rsidR="00D41B28" w:rsidRDefault="00D41B28" w:rsidP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rPr>
          <w:color w:val="333333"/>
        </w:rPr>
      </w:pPr>
      <w:r>
        <w:rPr>
          <w:color w:val="333333"/>
        </w:rPr>
        <w:t>One Shields Ave, Davis, CA 95616</w:t>
      </w:r>
    </w:p>
    <w:p w14:paraId="51A8CFD7" w14:textId="42584DFD" w:rsidR="00D41B28" w:rsidRDefault="00D41B28" w:rsidP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rPr>
          <w:color w:val="333333"/>
        </w:rPr>
      </w:pPr>
      <w:r w:rsidRPr="00D41B28">
        <w:rPr>
          <w:color w:val="333333"/>
          <w:highlight w:val="yellow"/>
        </w:rPr>
        <w:t>A</w:t>
      </w:r>
      <w:r>
        <w:rPr>
          <w:color w:val="333333"/>
          <w:highlight w:val="yellow"/>
        </w:rPr>
        <w:t>TTN</w:t>
      </w:r>
      <w:r w:rsidRPr="00D41B28">
        <w:rPr>
          <w:color w:val="333333"/>
          <w:highlight w:val="yellow"/>
        </w:rPr>
        <w:t>: Cashier’s Office, 3-PHC2022</w:t>
      </w:r>
    </w:p>
    <w:p w14:paraId="70BC13CE" w14:textId="58A1D8A7" w:rsidR="00D41B28" w:rsidRPr="00D41B28" w:rsidRDefault="00D41B28" w:rsidP="00D41B2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UPS/FedEx:</w:t>
      </w:r>
      <w:r>
        <w:rPr>
          <w:color w:val="333333"/>
        </w:rPr>
        <w:br/>
        <w:t>UC Davis Cashier &amp; Payment Solutions Office</w:t>
      </w:r>
      <w:r>
        <w:rPr>
          <w:color w:val="333333"/>
        </w:rPr>
        <w:br/>
        <w:t>1200 Dutton Hall</w:t>
      </w:r>
      <w:r>
        <w:rPr>
          <w:color w:val="333333"/>
        </w:rPr>
        <w:br/>
        <w:t>One Shields Ave</w:t>
      </w:r>
      <w:r>
        <w:rPr>
          <w:color w:val="333333"/>
        </w:rPr>
        <w:br/>
        <w:t>Davis, California 95616</w:t>
      </w:r>
      <w:r>
        <w:rPr>
          <w:color w:val="333333"/>
        </w:rPr>
        <w:br/>
      </w:r>
      <w:r w:rsidRPr="00D41B28">
        <w:rPr>
          <w:color w:val="333333"/>
          <w:highlight w:val="yellow"/>
        </w:rPr>
        <w:t>ATTN: 3-PHC2022</w:t>
      </w:r>
    </w:p>
    <w:p w14:paraId="746B6FDC" w14:textId="77777777" w:rsidR="00A43553" w:rsidRDefault="00D41B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Payment by UC Recharge</w:t>
      </w:r>
    </w:p>
    <w:p w14:paraId="58AF48CD" w14:textId="27E58302" w:rsidR="00A43553" w:rsidRDefault="00D41B2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Include full recharge account on the sponsorship form.</w:t>
      </w:r>
    </w:p>
    <w:p w14:paraId="2ADFA4EA" w14:textId="0F3FA7FA" w:rsidR="00F0593C" w:rsidRDefault="00F0593C" w:rsidP="00F059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Payment by CC</w:t>
      </w:r>
    </w:p>
    <w:p w14:paraId="5788C04E" w14:textId="77777777" w:rsidR="00A43553" w:rsidRDefault="00D41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ascii="Source Sans Pro" w:eastAsia="Source Sans Pro" w:hAnsi="Source Sans Pro" w:cs="Source Sans Pro"/>
          <w:color w:val="333333"/>
        </w:rPr>
      </w:pPr>
      <w:r>
        <w:rPr>
          <w:color w:val="333333"/>
        </w:rPr>
        <w:t>Register your on-site representatives – Once your payment is processed, you will receive an email that includes a promo code that will allow your designated on-site representatives to register for the conference and make their lunch selection.</w:t>
      </w:r>
    </w:p>
    <w:p w14:paraId="34465664" w14:textId="77777777" w:rsidR="00A43553" w:rsidRDefault="00D41B28">
      <w:pPr>
        <w:rPr>
          <w:rFonts w:ascii="Times New Roman" w:eastAsia="Times New Roman" w:hAnsi="Times New Roman" w:cs="Times New Roman"/>
        </w:rPr>
      </w:pPr>
      <w:r>
        <w:rPr>
          <w:color w:val="333333"/>
        </w:rPr>
        <w:t xml:space="preserve">If you have any questions about our sponsorships or need additional information, please contact us at </w:t>
      </w:r>
      <w:hyperlink r:id="rId5">
        <w:r>
          <w:rPr>
            <w:rFonts w:ascii="Arial" w:eastAsia="Arial" w:hAnsi="Arial" w:cs="Arial"/>
            <w:color w:val="DAAA00"/>
            <w:sz w:val="21"/>
            <w:szCs w:val="21"/>
            <w:highlight w:val="white"/>
            <w:u w:val="single"/>
          </w:rPr>
          <w:t>prehealthconference@ucdavis.edu.</w:t>
        </w:r>
      </w:hyperlink>
    </w:p>
    <w:p w14:paraId="096CFCF1" w14:textId="77777777" w:rsidR="00A43553" w:rsidRDefault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Sponsor Information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43553" w14:paraId="519A466A" w14:textId="77777777">
        <w:tc>
          <w:tcPr>
            <w:tcW w:w="4675" w:type="dxa"/>
          </w:tcPr>
          <w:p w14:paraId="35306F63" w14:textId="77777777" w:rsidR="00A43553" w:rsidRDefault="00D4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t>University/Organization/Company</w:t>
            </w:r>
          </w:p>
          <w:p w14:paraId="1E2DE788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color w:val="333333"/>
              </w:rPr>
            </w:pPr>
          </w:p>
        </w:tc>
        <w:tc>
          <w:tcPr>
            <w:tcW w:w="4675" w:type="dxa"/>
          </w:tcPr>
          <w:p w14:paraId="62181995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</w:p>
        </w:tc>
      </w:tr>
      <w:tr w:rsidR="00A43553" w14:paraId="1C1D764B" w14:textId="77777777">
        <w:tc>
          <w:tcPr>
            <w:tcW w:w="4675" w:type="dxa"/>
          </w:tcPr>
          <w:p w14:paraId="268C2FD2" w14:textId="77777777" w:rsidR="00A43553" w:rsidRDefault="00D4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t>Address</w:t>
            </w:r>
          </w:p>
          <w:p w14:paraId="6B134090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color w:val="333333"/>
              </w:rPr>
            </w:pPr>
          </w:p>
        </w:tc>
        <w:tc>
          <w:tcPr>
            <w:tcW w:w="4675" w:type="dxa"/>
          </w:tcPr>
          <w:p w14:paraId="5CA0B3C5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</w:p>
        </w:tc>
      </w:tr>
      <w:tr w:rsidR="00A43553" w14:paraId="26BB1BD5" w14:textId="77777777">
        <w:tc>
          <w:tcPr>
            <w:tcW w:w="4675" w:type="dxa"/>
          </w:tcPr>
          <w:p w14:paraId="314FDA0A" w14:textId="77777777" w:rsidR="00A43553" w:rsidRDefault="00D4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t>Contact Name</w:t>
            </w:r>
          </w:p>
          <w:p w14:paraId="5F6C6D59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color w:val="333333"/>
              </w:rPr>
            </w:pPr>
          </w:p>
        </w:tc>
        <w:tc>
          <w:tcPr>
            <w:tcW w:w="4675" w:type="dxa"/>
          </w:tcPr>
          <w:p w14:paraId="5DABE69E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</w:p>
        </w:tc>
      </w:tr>
      <w:tr w:rsidR="00A43553" w14:paraId="4A0918D7" w14:textId="77777777">
        <w:tc>
          <w:tcPr>
            <w:tcW w:w="4675" w:type="dxa"/>
          </w:tcPr>
          <w:p w14:paraId="73278B73" w14:textId="77777777" w:rsidR="00A43553" w:rsidRDefault="00D4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t>Contact Phone</w:t>
            </w:r>
          </w:p>
          <w:p w14:paraId="4F1DA925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color w:val="333333"/>
              </w:rPr>
            </w:pPr>
          </w:p>
        </w:tc>
        <w:tc>
          <w:tcPr>
            <w:tcW w:w="4675" w:type="dxa"/>
          </w:tcPr>
          <w:p w14:paraId="3FEEDFB6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</w:p>
        </w:tc>
      </w:tr>
      <w:tr w:rsidR="00A43553" w14:paraId="1128D8FB" w14:textId="77777777">
        <w:tc>
          <w:tcPr>
            <w:tcW w:w="4675" w:type="dxa"/>
          </w:tcPr>
          <w:p w14:paraId="5A0AD422" w14:textId="77777777" w:rsidR="00A43553" w:rsidRDefault="00D41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lastRenderedPageBreak/>
              <w:t>Contact Email</w:t>
            </w:r>
          </w:p>
          <w:p w14:paraId="6C7908FF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color w:val="333333"/>
              </w:rPr>
            </w:pPr>
          </w:p>
        </w:tc>
        <w:tc>
          <w:tcPr>
            <w:tcW w:w="4675" w:type="dxa"/>
          </w:tcPr>
          <w:p w14:paraId="7A5B0702" w14:textId="77777777" w:rsidR="00A43553" w:rsidRDefault="00A4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</w:p>
        </w:tc>
      </w:tr>
    </w:tbl>
    <w:p w14:paraId="6718D565" w14:textId="77777777" w:rsidR="00A43553" w:rsidRDefault="00A435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333333"/>
        </w:rPr>
      </w:pPr>
    </w:p>
    <w:p w14:paraId="3EBF7715" w14:textId="77777777" w:rsidR="00A43553" w:rsidRDefault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Package Selected</w:t>
      </w:r>
    </w:p>
    <w:p w14:paraId="52482FFA" w14:textId="77777777" w:rsidR="00A43553" w:rsidRDefault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333333"/>
          <w:u w:val="single"/>
        </w:rPr>
      </w:pPr>
      <w:r>
        <w:rPr>
          <w:color w:val="333333"/>
          <w:u w:val="single"/>
        </w:rPr>
        <w:t xml:space="preserve">(For </w:t>
      </w:r>
      <w:proofErr w:type="gramStart"/>
      <w:r>
        <w:rPr>
          <w:color w:val="333333"/>
          <w:u w:val="single"/>
        </w:rPr>
        <w:t>availability</w:t>
      </w:r>
      <w:proofErr w:type="gramEnd"/>
      <w:r>
        <w:rPr>
          <w:color w:val="333333"/>
          <w:u w:val="single"/>
        </w:rPr>
        <w:t xml:space="preserve"> please visit tinyurl.com/</w:t>
      </w:r>
      <w:proofErr w:type="spellStart"/>
      <w:r>
        <w:rPr>
          <w:color w:val="333333"/>
          <w:u w:val="single"/>
        </w:rPr>
        <w:t>PHCSponsor</w:t>
      </w:r>
      <w:proofErr w:type="spellEnd"/>
      <w:r>
        <w:rPr>
          <w:color w:val="333333"/>
          <w:u w:val="single"/>
        </w:rPr>
        <w:t>)</w:t>
      </w:r>
    </w:p>
    <w:p w14:paraId="3665715F" w14:textId="77777777" w:rsidR="00A43553" w:rsidRDefault="00D41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333333"/>
        </w:rPr>
      </w:pPr>
      <w:r>
        <w:rPr>
          <w:color w:val="333333"/>
        </w:rPr>
        <w:t>Bronze Package* @ $1,000</w:t>
      </w:r>
    </w:p>
    <w:p w14:paraId="6CBB2466" w14:textId="77777777" w:rsidR="00A43553" w:rsidRDefault="00D41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Silver Package @ $2,000 (only 15 available)</w:t>
      </w:r>
    </w:p>
    <w:p w14:paraId="6270438E" w14:textId="77777777" w:rsidR="00A43553" w:rsidRDefault="00D41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Gold Package @ $5,000 (only 10 available)</w:t>
      </w:r>
    </w:p>
    <w:p w14:paraId="07DC8B03" w14:textId="77777777" w:rsidR="00A43553" w:rsidRDefault="00D41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333333"/>
        </w:rPr>
      </w:pPr>
      <w:r>
        <w:rPr>
          <w:color w:val="333333"/>
        </w:rPr>
        <w:t>Diamond Package @ $15,000 (only 3 available)</w:t>
      </w:r>
    </w:p>
    <w:p w14:paraId="148CBC7B" w14:textId="77777777" w:rsidR="00472331" w:rsidRDefault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333333"/>
        </w:rPr>
      </w:pPr>
      <w:r>
        <w:rPr>
          <w:color w:val="333333"/>
        </w:rPr>
        <w:t>*</w:t>
      </w:r>
      <w:r>
        <w:rPr>
          <w:color w:val="000000"/>
        </w:rPr>
        <w:t xml:space="preserve">An additional vendor (person) may be added for an additional fee of $250; limited to the </w:t>
      </w:r>
      <w:proofErr w:type="gramStart"/>
      <w:r>
        <w:rPr>
          <w:color w:val="000000"/>
        </w:rPr>
        <w:t>Bronze</w:t>
      </w:r>
      <w:proofErr w:type="gramEnd"/>
      <w:r>
        <w:rPr>
          <w:color w:val="000000"/>
        </w:rPr>
        <w:t xml:space="preserve"> package only. Please note this does not include an additional table.</w:t>
      </w:r>
    </w:p>
    <w:p w14:paraId="6ADF3646" w14:textId="6D453EF2" w:rsidR="00A43553" w:rsidRPr="00472331" w:rsidRDefault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333333"/>
        </w:rPr>
      </w:pPr>
      <w:r>
        <w:rPr>
          <w:b/>
          <w:color w:val="333333"/>
          <w:u w:val="single"/>
        </w:rPr>
        <w:t>Payment Information</w:t>
      </w:r>
    </w:p>
    <w:p w14:paraId="103216D7" w14:textId="77777777" w:rsidR="00A43553" w:rsidRDefault="00D4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333333"/>
        </w:rPr>
      </w:pPr>
      <w:r>
        <w:rPr>
          <w:color w:val="333333"/>
        </w:rPr>
        <w:t>Payment by Check (made payable to “</w:t>
      </w:r>
      <w:r>
        <w:rPr>
          <w:b/>
          <w:color w:val="333333"/>
        </w:rPr>
        <w:t>UC Regents</w:t>
      </w:r>
      <w:r>
        <w:rPr>
          <w:color w:val="333333"/>
        </w:rPr>
        <w:t>”)</w:t>
      </w:r>
    </w:p>
    <w:p w14:paraId="6CA2EFDF" w14:textId="76278A2E" w:rsidR="00A43553" w:rsidRDefault="00D4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 xml:space="preserve">Payment by UC Davis </w:t>
      </w:r>
      <w:proofErr w:type="spellStart"/>
      <w:r>
        <w:rPr>
          <w:color w:val="333333"/>
        </w:rPr>
        <w:t>Interdepartment</w:t>
      </w:r>
      <w:proofErr w:type="spellEnd"/>
      <w:r>
        <w:rPr>
          <w:color w:val="333333"/>
        </w:rPr>
        <w:t xml:space="preserve"> Bill _____________________________________</w:t>
      </w:r>
    </w:p>
    <w:p w14:paraId="65ECFC32" w14:textId="4F1AE811" w:rsidR="00472331" w:rsidRDefault="00472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Payment by CC</w:t>
      </w:r>
    </w:p>
    <w:p w14:paraId="41D93FF0" w14:textId="77777777" w:rsidR="00A43553" w:rsidRDefault="00D4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Payment by Inter-Campus Recharge</w:t>
      </w:r>
    </w:p>
    <w:p w14:paraId="4676B2D4" w14:textId="77777777" w:rsidR="00A43553" w:rsidRDefault="00D41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Select Campus</w:t>
      </w:r>
    </w:p>
    <w:p w14:paraId="52B74449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 Office of the President</w:t>
      </w:r>
    </w:p>
    <w:p w14:paraId="5BC3731E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 Berkeley</w:t>
      </w:r>
    </w:p>
    <w:p w14:paraId="7424347D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 Irvine</w:t>
      </w:r>
    </w:p>
    <w:p w14:paraId="2BFEA383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 Merced</w:t>
      </w:r>
    </w:p>
    <w:p w14:paraId="62D3950E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 Riverside</w:t>
      </w:r>
    </w:p>
    <w:p w14:paraId="6A0A2A54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 San Diego</w:t>
      </w:r>
    </w:p>
    <w:p w14:paraId="2306B61A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 Santa Cruz</w:t>
      </w:r>
    </w:p>
    <w:p w14:paraId="5384D843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 Santa Barbara</w:t>
      </w:r>
    </w:p>
    <w:p w14:paraId="2A6973DC" w14:textId="3DD8C305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UCLA</w:t>
      </w:r>
    </w:p>
    <w:p w14:paraId="3FBE7766" w14:textId="47AD9710" w:rsidR="007E2A9B" w:rsidRDefault="007E2A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UCSF</w:t>
      </w:r>
    </w:p>
    <w:p w14:paraId="2A8E7984" w14:textId="77777777" w:rsidR="00A43553" w:rsidRDefault="00D41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 xml:space="preserve">Provide complete account number </w:t>
      </w:r>
    </w:p>
    <w:p w14:paraId="36D89871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Location ____________________________________________________</w:t>
      </w:r>
    </w:p>
    <w:p w14:paraId="2E5CF893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Account ____________________________________________________</w:t>
      </w:r>
    </w:p>
    <w:p w14:paraId="3FB8EADB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Fund _______________________________________________________</w:t>
      </w:r>
    </w:p>
    <w:p w14:paraId="3416AA07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Sub ________________________________________________________</w:t>
      </w:r>
    </w:p>
    <w:p w14:paraId="6485998B" w14:textId="77777777" w:rsidR="00A43553" w:rsidRDefault="00D41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333333"/>
        </w:rPr>
      </w:pPr>
      <w:r>
        <w:rPr>
          <w:color w:val="333333"/>
        </w:rPr>
        <w:t>Object ______________________________________________________</w:t>
      </w:r>
    </w:p>
    <w:p w14:paraId="746062E1" w14:textId="77777777" w:rsidR="00A43553" w:rsidRDefault="00D4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ind w:left="720"/>
        <w:rPr>
          <w:color w:val="333333"/>
        </w:rPr>
      </w:pPr>
      <w:bookmarkStart w:id="0" w:name="_gjdgxs" w:colFirst="0" w:colLast="0"/>
      <w:bookmarkEnd w:id="0"/>
      <w:r>
        <w:rPr>
          <w:color w:val="333333"/>
        </w:rPr>
        <w:tab/>
      </w:r>
    </w:p>
    <w:sectPr w:rsidR="00A435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0B8"/>
    <w:multiLevelType w:val="multilevel"/>
    <w:tmpl w:val="24F65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D7E64"/>
    <w:multiLevelType w:val="multilevel"/>
    <w:tmpl w:val="318635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5D0BF3"/>
    <w:multiLevelType w:val="multilevel"/>
    <w:tmpl w:val="1E38CC6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8C08C1"/>
    <w:multiLevelType w:val="multilevel"/>
    <w:tmpl w:val="FE58406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15814636">
    <w:abstractNumId w:val="1"/>
  </w:num>
  <w:num w:numId="2" w16cid:durableId="1590700393">
    <w:abstractNumId w:val="0"/>
  </w:num>
  <w:num w:numId="3" w16cid:durableId="883760748">
    <w:abstractNumId w:val="3"/>
  </w:num>
  <w:num w:numId="4" w16cid:durableId="91011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53"/>
    <w:rsid w:val="00472331"/>
    <w:rsid w:val="007E2A9B"/>
    <w:rsid w:val="00A43553"/>
    <w:rsid w:val="00D41B28"/>
    <w:rsid w:val="00F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0D72"/>
  <w15:docId w15:val="{9697F335-C82D-4C1B-815C-728DF0B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4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healthconference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Chang</cp:lastModifiedBy>
  <cp:revision>2</cp:revision>
  <dcterms:created xsi:type="dcterms:W3CDTF">2022-09-08T20:53:00Z</dcterms:created>
  <dcterms:modified xsi:type="dcterms:W3CDTF">2022-09-08T20:53:00Z</dcterms:modified>
</cp:coreProperties>
</file>